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A9AA" w14:textId="24F71CBD" w:rsidR="004B7907" w:rsidRPr="00B556A6" w:rsidRDefault="00CB2BA1" w:rsidP="00CB2B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 xml:space="preserve">ΠΑΡΑΡΤΗΜΑ Ι                                                 </w:t>
      </w:r>
      <w:r w:rsidR="004B7907"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14:paraId="3DC584E6" w14:textId="77777777" w:rsidR="004B7907" w:rsidRPr="00A35165" w:rsidRDefault="00A35165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ΣΧΟΛΗ ΟΙΚΟΝΟΜΙΚΩΝ ΕΠΙΧΕΙΡΗΜΑΤΙΚΩΝ ΚΑΙ ΔΙΕΘΝΩΝ ΣΠΟΥΔΩΝ</w:t>
      </w:r>
    </w:p>
    <w:p w14:paraId="5D88307D" w14:textId="6D5DA7FD" w:rsidR="004B7907" w:rsidRPr="00B556A6" w:rsidRDefault="00A35165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 xml:space="preserve">ΤΜΗΜΑ </w:t>
      </w:r>
      <w:r w:rsidR="00A416F6">
        <w:rPr>
          <w:rFonts w:eastAsia="Times New Roman" w:cstheme="minorHAnsi"/>
          <w:b/>
          <w:lang w:eastAsia="el-GR"/>
        </w:rPr>
        <w:t>ΔΙΕΘΝΩΝ ΚΑΙ ΕΥΡΩΠΑΙΚΩΝ ΣΠΟΥΔΩΝ</w:t>
      </w:r>
    </w:p>
    <w:p w14:paraId="4CB92073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51EAAF9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14:paraId="34921270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ΥΠΟΨΗΦΙΩΝ ΕΝΤΕΤΑΛΜΕΝΩΝ ΔΙΔΑΣΚΟΝΤΩΝ </w:t>
      </w:r>
    </w:p>
    <w:p w14:paraId="62DA0F74" w14:textId="5DA01A78"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 </w:t>
      </w:r>
      <w:r w:rsidR="00A416F6">
        <w:rPr>
          <w:rFonts w:eastAsia="Times New Roman" w:cstheme="minorHAnsi"/>
          <w:b/>
          <w:lang w:eastAsia="el-GR"/>
        </w:rPr>
        <w:t>ΔΙΕΘΝΩΝ ΚΑΙ ΕΥΡΩΠΑΙΚΩΝ ΣΠΟΥΔΩΝ</w:t>
      </w:r>
    </w:p>
    <w:p w14:paraId="628FBAE4" w14:textId="30796F80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ΚΑΤΑ ΤΟ</w:t>
      </w:r>
      <w:r w:rsidR="00A35165">
        <w:rPr>
          <w:rFonts w:eastAsia="Times New Roman" w:cstheme="minorHAnsi"/>
          <w:b/>
          <w:lang w:eastAsia="el-GR"/>
        </w:rPr>
        <w:t xml:space="preserve"> </w:t>
      </w:r>
      <w:r w:rsidR="006E3F82">
        <w:rPr>
          <w:rFonts w:eastAsia="Times New Roman" w:cstheme="minorHAnsi"/>
          <w:b/>
          <w:lang w:eastAsia="el-GR"/>
        </w:rPr>
        <w:t>ΕΑΡΙΝΟ</w:t>
      </w:r>
      <w:r w:rsidR="00A35165">
        <w:rPr>
          <w:rFonts w:eastAsia="Times New Roman" w:cstheme="minorHAnsi"/>
          <w:b/>
          <w:lang w:eastAsia="el-GR"/>
        </w:rPr>
        <w:t xml:space="preserve"> ΕΞΑΜΗΝΟ ΤΟΥ</w:t>
      </w:r>
      <w:r w:rsidRPr="00B556A6">
        <w:rPr>
          <w:rFonts w:eastAsia="Times New Roman" w:cstheme="minorHAnsi"/>
          <w:b/>
          <w:lang w:eastAsia="el-GR"/>
        </w:rPr>
        <w:t xml:space="preserve"> ΑΚΑΔΗΜΑΪΚΟ</w:t>
      </w:r>
      <w:r w:rsidR="00A35165">
        <w:rPr>
          <w:rFonts w:eastAsia="Times New Roman" w:cstheme="minorHAnsi"/>
          <w:b/>
          <w:lang w:eastAsia="el-GR"/>
        </w:rPr>
        <w:t>Υ ΕΤΟΥΣ</w:t>
      </w:r>
      <w:r w:rsidRPr="00B556A6">
        <w:rPr>
          <w:rFonts w:eastAsia="Times New Roman" w:cstheme="minorHAnsi"/>
          <w:b/>
          <w:lang w:eastAsia="el-GR"/>
        </w:rPr>
        <w:t xml:space="preserve"> </w:t>
      </w:r>
      <w:r w:rsidR="00C877A3">
        <w:rPr>
          <w:rFonts w:eastAsia="Times New Roman" w:cstheme="minorHAnsi"/>
          <w:b/>
          <w:lang w:eastAsia="el-GR"/>
        </w:rPr>
        <w:t>2024-25</w:t>
      </w:r>
    </w:p>
    <w:p w14:paraId="3F01B04B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14:paraId="0CF68EBF" w14:textId="77777777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ED5039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14:paraId="68516750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69CEEA4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14:paraId="41FED580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07B8CCD4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15F563C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14:paraId="0201522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17D1D9D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79698C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14:paraId="476F671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40A689B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689F88D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14:paraId="4B526C1D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CE043B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0E5BD48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14:paraId="73F43CAA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14:paraId="7BC843DC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44B6924C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5293640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14:paraId="7B714D7C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2BFF57B1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2B173804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14:paraId="34CCB317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B41B7D1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7DD3EF13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14:paraId="46879A9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87E219A" w14:textId="77777777" w:rsidTr="001D6A26">
        <w:tc>
          <w:tcPr>
            <w:tcW w:w="3256" w:type="dxa"/>
            <w:shd w:val="clear" w:color="auto" w:fill="D9D9D9" w:themeFill="background1" w:themeFillShade="D9"/>
          </w:tcPr>
          <w:p w14:paraId="0335B288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14:paraId="3E0ECA9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9DBE443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03D0DDF2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14:paraId="57A477C1" w14:textId="77777777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14:paraId="7EDF4D4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14:paraId="348F402C" w14:textId="77777777" w:rsidTr="001D6A26">
        <w:trPr>
          <w:cantSplit/>
        </w:trPr>
        <w:tc>
          <w:tcPr>
            <w:tcW w:w="10343" w:type="dxa"/>
          </w:tcPr>
          <w:p w14:paraId="5B9314BB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14:paraId="189995E6" w14:textId="77777777" w:rsidTr="001D6A26">
        <w:trPr>
          <w:cantSplit/>
        </w:trPr>
        <w:tc>
          <w:tcPr>
            <w:tcW w:w="10343" w:type="dxa"/>
          </w:tcPr>
          <w:p w14:paraId="769DA396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C740632" w14:textId="77777777" w:rsidTr="001D6A26">
        <w:trPr>
          <w:cantSplit/>
        </w:trPr>
        <w:tc>
          <w:tcPr>
            <w:tcW w:w="10343" w:type="dxa"/>
          </w:tcPr>
          <w:p w14:paraId="57185B51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074E11F" w14:textId="77777777" w:rsidTr="001D6A26">
        <w:trPr>
          <w:cantSplit/>
        </w:trPr>
        <w:tc>
          <w:tcPr>
            <w:tcW w:w="10343" w:type="dxa"/>
          </w:tcPr>
          <w:p w14:paraId="6A1E88D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3D9D8953" w14:textId="77777777" w:rsidTr="001D6A26">
        <w:trPr>
          <w:cantSplit/>
        </w:trPr>
        <w:tc>
          <w:tcPr>
            <w:tcW w:w="10343" w:type="dxa"/>
          </w:tcPr>
          <w:p w14:paraId="0EED3882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1AE2AE61" w14:textId="77777777" w:rsidTr="001D6A26">
        <w:trPr>
          <w:cantSplit/>
        </w:trPr>
        <w:tc>
          <w:tcPr>
            <w:tcW w:w="10343" w:type="dxa"/>
          </w:tcPr>
          <w:p w14:paraId="5FAA1489" w14:textId="77777777"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05487437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14:paraId="3F70FF5F" w14:textId="77777777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14:paraId="479F2591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14:paraId="17CFCF27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6D01B53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75926A7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14:paraId="0D0BC6A1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14:paraId="18F01B4C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A4ADBA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44D8FF9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53D1211C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4B19252E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E53EA3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044CC48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101D322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5C30FDFB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EB445F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04EC7F3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7FD9A8E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037FDF30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E8C6737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4B608B7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51D2151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0BF6C098" w14:textId="77777777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BA1E10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6C42599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14:paraId="487357A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144744AA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14:paraId="0D21DF24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</w:tblGrid>
      <w:tr w:rsidR="004B7907" w:rsidRPr="00B556A6" w14:paraId="50C81C0B" w14:textId="77777777" w:rsidTr="005C6022">
        <w:trPr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677A1016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14:paraId="2E16E8D2" w14:textId="77777777" w:rsidTr="005C6022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27E8BC1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684C65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EBA382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14:paraId="5909C2C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682417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EC39F56" w14:textId="77777777" w:rsidTr="005C602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FEE91A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3E56E44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80302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1A7ACCD" w14:textId="77777777" w:rsidTr="005C602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1C459F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4BB592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257140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8772C0D" w14:textId="77777777" w:rsidTr="005C602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89D1C0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E48ED3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C14B6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C9B2734" w14:textId="77777777" w:rsidTr="005C602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EE1C2F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60077A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FC502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9C267FC" w14:textId="77777777" w:rsidTr="005C602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73BE39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5F96C85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69052B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14:paraId="5A3DDB55" w14:textId="77777777" w:rsidTr="005C6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14:paraId="121C1427" w14:textId="77777777"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14:paraId="747974F7" w14:textId="77777777" w:rsidTr="005C6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12142A7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14:paraId="2AACED5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386" w:type="dxa"/>
          </w:tcPr>
          <w:p w14:paraId="471B117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6A64F4F" w14:textId="77777777" w:rsidTr="005C6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7289222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1F0779B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386" w:type="dxa"/>
          </w:tcPr>
          <w:p w14:paraId="512940C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EFEB45D" w14:textId="77777777" w:rsidTr="005C6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253D54B4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3CE7506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386" w:type="dxa"/>
          </w:tcPr>
          <w:p w14:paraId="1104AFE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BDBF525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058854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340904C" w14:textId="77777777" w:rsidTr="005C6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2C5A220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8D798D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386" w:type="dxa"/>
          </w:tcPr>
          <w:p w14:paraId="220F627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EEC9899" w14:textId="77777777" w:rsidTr="005C6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14:paraId="1EEC882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14:paraId="732F2FA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386" w:type="dxa"/>
          </w:tcPr>
          <w:p w14:paraId="744324ED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6B34E3D" w14:textId="77777777" w:rsidTr="005C6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5A7133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559881C3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386" w:type="dxa"/>
          </w:tcPr>
          <w:p w14:paraId="56B707CE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BA95BC1" w14:textId="77777777" w:rsidTr="005C6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67CD634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4D66BB4A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14:paraId="792BE291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386" w:type="dxa"/>
          </w:tcPr>
          <w:p w14:paraId="239FC8F7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3ED81F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9A009EC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381AC16" w14:textId="77777777" w:rsidTr="005C6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0B31DDB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313B72F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386" w:type="dxa"/>
          </w:tcPr>
          <w:p w14:paraId="766749A8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37AB384" w14:textId="77777777" w:rsidTr="005C6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14:paraId="50B3C42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14:paraId="1B78BEE6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386" w:type="dxa"/>
          </w:tcPr>
          <w:p w14:paraId="02402FE9" w14:textId="77777777"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4545BFCC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1FDBD4CC" w14:textId="77777777"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5557"/>
      </w:tblGrid>
      <w:tr w:rsidR="004B7907" w:rsidRPr="00B556A6" w14:paraId="60F4B423" w14:textId="77777777" w:rsidTr="005C6022">
        <w:trPr>
          <w:cantSplit/>
        </w:trPr>
        <w:tc>
          <w:tcPr>
            <w:tcW w:w="10343" w:type="dxa"/>
            <w:gridSpan w:val="4"/>
            <w:shd w:val="pct15" w:color="auto" w:fill="FFFFFF"/>
          </w:tcPr>
          <w:p w14:paraId="4F7F47DC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14:paraId="0F1BD458" w14:textId="77777777" w:rsidTr="005C6022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6AF8E2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14:paraId="37EDA6D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14:paraId="332762A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5557" w:type="dxa"/>
          </w:tcPr>
          <w:p w14:paraId="09013A0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14:paraId="404ADF86" w14:textId="77777777" w:rsidTr="005C6022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39ADF77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61FBF66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A28F3F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557" w:type="dxa"/>
          </w:tcPr>
          <w:p w14:paraId="3024DC3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12129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815809D" w14:textId="77777777" w:rsidTr="005C6022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136DE36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79BAE54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1FB9BD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557" w:type="dxa"/>
          </w:tcPr>
          <w:p w14:paraId="7C96F52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647B5C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6D9FC8ED" w14:textId="77777777" w:rsidTr="005C6022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BF3E16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61AE22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6062620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557" w:type="dxa"/>
          </w:tcPr>
          <w:p w14:paraId="3958B14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A95530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5A890CB" w14:textId="77777777" w:rsidTr="005C6022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25EC169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6D2ABD3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1BAA19E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557" w:type="dxa"/>
          </w:tcPr>
          <w:p w14:paraId="67B0D03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52FCBC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232EC6C" w14:textId="77777777" w:rsidTr="005C6022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7EC781E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46CE6F2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788BF47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557" w:type="dxa"/>
          </w:tcPr>
          <w:p w14:paraId="2C2ED21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B3DF02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1BB0FE9" w14:textId="77777777" w:rsidTr="005C6022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66A4C66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5A5CF93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3BD2C1D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557" w:type="dxa"/>
          </w:tcPr>
          <w:p w14:paraId="1F6290A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352FCD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2AB29B3" w14:textId="77777777" w:rsidTr="005C6022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405E39E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79DF5D9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0915E5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557" w:type="dxa"/>
          </w:tcPr>
          <w:p w14:paraId="281B379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7304A9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8065C3A" w14:textId="77777777" w:rsidTr="005C6022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14:paraId="0B6B888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14:paraId="3760737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14:paraId="0A3B45D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557" w:type="dxa"/>
          </w:tcPr>
          <w:p w14:paraId="1EF35B9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14:paraId="790D8DD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470CD3B1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6833"/>
      </w:tblGrid>
      <w:tr w:rsidR="004B7907" w:rsidRPr="00B556A6" w14:paraId="00DD0635" w14:textId="77777777" w:rsidTr="005C6022">
        <w:trPr>
          <w:cantSplit/>
        </w:trPr>
        <w:tc>
          <w:tcPr>
            <w:tcW w:w="10343" w:type="dxa"/>
            <w:gridSpan w:val="3"/>
            <w:shd w:val="clear" w:color="auto" w:fill="D9D9D9" w:themeFill="background1" w:themeFillShade="D9"/>
          </w:tcPr>
          <w:p w14:paraId="52221719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14:paraId="2160789F" w14:textId="77777777" w:rsidTr="005C6022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A43D6D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14:paraId="57963A7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6833" w:type="dxa"/>
          </w:tcPr>
          <w:p w14:paraId="394EDC2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14:paraId="7FDF4A8A" w14:textId="77777777" w:rsidTr="005C6022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D0024E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5995AF0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6833" w:type="dxa"/>
          </w:tcPr>
          <w:p w14:paraId="5E678C7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5844F3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FF7E1BE" w14:textId="77777777" w:rsidTr="005C6022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3B895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6B11B11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6833" w:type="dxa"/>
          </w:tcPr>
          <w:p w14:paraId="20C3A64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CCFEE5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722E25C" w14:textId="77777777" w:rsidTr="005C6022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39BF0D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1073588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6833" w:type="dxa"/>
          </w:tcPr>
          <w:p w14:paraId="3416EBA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E5B7EF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478E650" w14:textId="77777777" w:rsidTr="005C6022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52BD6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213944C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6833" w:type="dxa"/>
          </w:tcPr>
          <w:p w14:paraId="2D0F714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BC0BABF" w14:textId="77777777" w:rsidTr="005C6022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8762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14:paraId="4448E5D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6833" w:type="dxa"/>
          </w:tcPr>
          <w:p w14:paraId="3BA6741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2BC91F29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5DBD1F6A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5132"/>
      </w:tblGrid>
      <w:tr w:rsidR="004B7907" w:rsidRPr="00B556A6" w14:paraId="163F8390" w14:textId="77777777" w:rsidTr="005C6022">
        <w:trPr>
          <w:cantSplit/>
        </w:trPr>
        <w:tc>
          <w:tcPr>
            <w:tcW w:w="10343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3B6B1633" w14:textId="77777777"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14:paraId="04AC2CE8" w14:textId="77777777" w:rsidTr="005C602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DA6E76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084E2F" w14:textId="77777777"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19B09C41" w14:textId="77777777" w:rsidTr="005C602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C436CD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4370C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3BEC8C37" w14:textId="77777777" w:rsidTr="005C602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27673BB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E6B782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14:paraId="358F6565" w14:textId="77777777" w:rsidTr="005C6022">
        <w:trPr>
          <w:cantSplit/>
          <w:trHeight w:val="573"/>
        </w:trPr>
        <w:tc>
          <w:tcPr>
            <w:tcW w:w="10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CBE7F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14:paraId="0DEAEED8" w14:textId="77777777" w:rsidTr="005C6022">
        <w:trPr>
          <w:cantSplit/>
          <w:trHeight w:val="580"/>
        </w:trPr>
        <w:tc>
          <w:tcPr>
            <w:tcW w:w="1034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31AC08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1A18EAA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14:paraId="3E3C41C8" w14:textId="77777777" w:rsidTr="005C6022">
        <w:trPr>
          <w:cantSplit/>
        </w:trPr>
        <w:tc>
          <w:tcPr>
            <w:tcW w:w="103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8D99B3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F23DF5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14:paraId="55B9B2FF" w14:textId="77777777" w:rsidTr="005C6022">
        <w:trPr>
          <w:cantSplit/>
        </w:trPr>
        <w:tc>
          <w:tcPr>
            <w:tcW w:w="103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8B4777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E56DF1A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FF225AA" w14:textId="77777777" w:rsidTr="005C6022">
        <w:trPr>
          <w:cantSplit/>
        </w:trPr>
        <w:tc>
          <w:tcPr>
            <w:tcW w:w="103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014D693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4A789B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003631DF" w14:textId="77777777" w:rsidTr="005C6022">
        <w:trPr>
          <w:cantSplit/>
        </w:trPr>
        <w:tc>
          <w:tcPr>
            <w:tcW w:w="103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79BAC0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A231DA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12E9A7BA" w14:textId="77777777" w:rsidTr="005C6022">
        <w:trPr>
          <w:cantSplit/>
        </w:trPr>
        <w:tc>
          <w:tcPr>
            <w:tcW w:w="103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A23D81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C256D9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719C612F" w14:textId="77777777" w:rsidTr="005C6022">
        <w:trPr>
          <w:cantSplit/>
        </w:trPr>
        <w:tc>
          <w:tcPr>
            <w:tcW w:w="103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8D43FB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14:paraId="66A26018" w14:textId="77777777" w:rsidTr="005C602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74939E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3EB65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3E72C7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1F58A1D6" w14:textId="77777777" w:rsidTr="005C602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E4D6AC2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057FD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D068CE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45105C93" w14:textId="77777777" w:rsidTr="005C602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645446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5D8C4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1DAE1AD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14:paraId="30457734" w14:textId="77777777" w:rsidTr="005C6022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1FBC4C1F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5C10E2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A483C7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3FAE007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14:paraId="7A715A16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2438"/>
      </w:tblGrid>
      <w:tr w:rsidR="004B7907" w:rsidRPr="00B556A6" w14:paraId="5135B2E1" w14:textId="77777777" w:rsidTr="005C6022">
        <w:trPr>
          <w:cantSplit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6999ED69" w14:textId="77777777"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14:paraId="189D9B70" w14:textId="77777777" w:rsidTr="005C6022">
        <w:trPr>
          <w:cantSplit/>
        </w:trPr>
        <w:tc>
          <w:tcPr>
            <w:tcW w:w="3681" w:type="dxa"/>
            <w:shd w:val="pct10" w:color="auto" w:fill="FFFFFF"/>
          </w:tcPr>
          <w:p w14:paraId="141C44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14:paraId="1B7C7F0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1222D11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2438" w:type="dxa"/>
          </w:tcPr>
          <w:p w14:paraId="5CBB4D9E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14:paraId="20CF5884" w14:textId="77777777" w:rsidTr="005C6022">
        <w:trPr>
          <w:cantSplit/>
        </w:trPr>
        <w:tc>
          <w:tcPr>
            <w:tcW w:w="3681" w:type="dxa"/>
            <w:shd w:val="pct10" w:color="auto" w:fill="FFFFFF"/>
          </w:tcPr>
          <w:p w14:paraId="7160E6E2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2D866C1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18ED1E6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</w:tcPr>
          <w:p w14:paraId="5BB3EE71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4AFE0016" w14:textId="77777777" w:rsidTr="005C6022">
        <w:trPr>
          <w:cantSplit/>
        </w:trPr>
        <w:tc>
          <w:tcPr>
            <w:tcW w:w="3681" w:type="dxa"/>
            <w:shd w:val="pct10" w:color="auto" w:fill="FFFFFF"/>
          </w:tcPr>
          <w:p w14:paraId="4D839645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4C28B87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513ABB66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</w:tcPr>
          <w:p w14:paraId="55341B09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3C4F6A74" w14:textId="77777777" w:rsidTr="005C6022">
        <w:trPr>
          <w:cantSplit/>
        </w:trPr>
        <w:tc>
          <w:tcPr>
            <w:tcW w:w="3681" w:type="dxa"/>
            <w:shd w:val="pct10" w:color="auto" w:fill="FFFFFF"/>
          </w:tcPr>
          <w:p w14:paraId="0D562157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3C49B5D0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72D0B0AB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</w:tcPr>
          <w:p w14:paraId="4B16949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14:paraId="5D087028" w14:textId="77777777" w:rsidTr="005C6022">
        <w:trPr>
          <w:cantSplit/>
        </w:trPr>
        <w:tc>
          <w:tcPr>
            <w:tcW w:w="3681" w:type="dxa"/>
            <w:shd w:val="pct10" w:color="auto" w:fill="FFFFFF"/>
          </w:tcPr>
          <w:p w14:paraId="4DB3B8CF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14:paraId="02C5C0C8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14:paraId="77817B7D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</w:tcPr>
          <w:p w14:paraId="3D6B6B84" w14:textId="77777777"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27C39A21" w14:textId="77777777"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4B7907" w:rsidRPr="00B556A6" w14:paraId="1B19CA8E" w14:textId="77777777" w:rsidTr="005C6022">
        <w:tc>
          <w:tcPr>
            <w:tcW w:w="10343" w:type="dxa"/>
            <w:shd w:val="clear" w:color="auto" w:fill="D9D9D9" w:themeFill="background1" w:themeFillShade="D9"/>
          </w:tcPr>
          <w:p w14:paraId="15FCB789" w14:textId="77777777"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14:paraId="7E796D98" w14:textId="77777777" w:rsidTr="005C6022">
        <w:tc>
          <w:tcPr>
            <w:tcW w:w="10343" w:type="dxa"/>
          </w:tcPr>
          <w:p w14:paraId="477C5D83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91C3FB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1BC4E9C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C496E20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5812C4F9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31B6E54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E647F9B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6080372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1D07E7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690E7B6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2015FF58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06F19EBA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7E62EB2E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14:paraId="33E54AF5" w14:textId="77777777"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14:paraId="70C8E8EF" w14:textId="77777777" w:rsidR="005C6022" w:rsidRDefault="005C602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136E6332" w14:textId="45CD51D3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14:paraId="0CE03C20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116F4BA1" w14:textId="77777777"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75B51535" w14:textId="77777777"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3EFB9B86" w14:textId="77777777"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558A3487" w14:textId="77777777"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14:paraId="320DF882" w14:textId="77777777"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14:paraId="5D03686B" w14:textId="77777777" w:rsidR="004644F2" w:rsidRPr="00B556A6" w:rsidRDefault="004644F2" w:rsidP="004B7907">
      <w:pPr>
        <w:rPr>
          <w:rFonts w:cstheme="minorHAnsi"/>
          <w:b/>
        </w:rPr>
      </w:pPr>
    </w:p>
    <w:p w14:paraId="66C9BEDD" w14:textId="77777777" w:rsidR="004644F2" w:rsidRPr="00B556A6" w:rsidRDefault="004644F2" w:rsidP="004B7907">
      <w:pPr>
        <w:rPr>
          <w:rFonts w:cstheme="minorHAnsi"/>
          <w:b/>
        </w:rPr>
      </w:pPr>
    </w:p>
    <w:p w14:paraId="7094F554" w14:textId="77777777"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388B" w14:textId="77777777" w:rsidR="00F568E7" w:rsidRDefault="00F568E7">
      <w:pPr>
        <w:spacing w:after="0" w:line="240" w:lineRule="auto"/>
      </w:pPr>
      <w:r>
        <w:separator/>
      </w:r>
    </w:p>
  </w:endnote>
  <w:endnote w:type="continuationSeparator" w:id="0">
    <w:p w14:paraId="02B5E920" w14:textId="77777777" w:rsidR="00F568E7" w:rsidRDefault="00F5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818C" w14:textId="77777777"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DCA33" w14:textId="77777777" w:rsidR="0066404D" w:rsidRDefault="00CB2BA1" w:rsidP="0020159B">
    <w:pPr>
      <w:pStyle w:val="Footer"/>
      <w:ind w:right="360"/>
    </w:pPr>
  </w:p>
  <w:p w14:paraId="0202E76A" w14:textId="77777777" w:rsidR="00591C76" w:rsidRDefault="00591C76"/>
  <w:p w14:paraId="44747BBD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0164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7D92" w14:textId="77777777" w:rsidR="00F568E7" w:rsidRDefault="00F568E7">
      <w:pPr>
        <w:spacing w:after="0" w:line="240" w:lineRule="auto"/>
      </w:pPr>
      <w:r>
        <w:separator/>
      </w:r>
    </w:p>
  </w:footnote>
  <w:footnote w:type="continuationSeparator" w:id="0">
    <w:p w14:paraId="37D1E83E" w14:textId="77777777" w:rsidR="00F568E7" w:rsidRDefault="00F5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72BB"/>
    <w:rsid w:val="000B5624"/>
    <w:rsid w:val="000B7D89"/>
    <w:rsid w:val="000D7023"/>
    <w:rsid w:val="000E5812"/>
    <w:rsid w:val="001D6A26"/>
    <w:rsid w:val="00204B6E"/>
    <w:rsid w:val="002B10F5"/>
    <w:rsid w:val="002C1242"/>
    <w:rsid w:val="002D3E15"/>
    <w:rsid w:val="0045018E"/>
    <w:rsid w:val="00455718"/>
    <w:rsid w:val="004644F2"/>
    <w:rsid w:val="004B025D"/>
    <w:rsid w:val="004B7907"/>
    <w:rsid w:val="00517688"/>
    <w:rsid w:val="00591C76"/>
    <w:rsid w:val="005C6022"/>
    <w:rsid w:val="006A4BA2"/>
    <w:rsid w:val="006E3F82"/>
    <w:rsid w:val="008A7A4F"/>
    <w:rsid w:val="00924A3E"/>
    <w:rsid w:val="00A35165"/>
    <w:rsid w:val="00A416F6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C877A3"/>
    <w:rsid w:val="00CB2BA1"/>
    <w:rsid w:val="00E01809"/>
    <w:rsid w:val="00E334A7"/>
    <w:rsid w:val="00F568E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221C54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Αικατερίνη Βελκοπούλου</cp:lastModifiedBy>
  <cp:revision>4</cp:revision>
  <cp:lastPrinted>2022-12-15T08:53:00Z</cp:lastPrinted>
  <dcterms:created xsi:type="dcterms:W3CDTF">2024-12-19T15:06:00Z</dcterms:created>
  <dcterms:modified xsi:type="dcterms:W3CDTF">2024-12-20T07:04:00Z</dcterms:modified>
</cp:coreProperties>
</file>