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A9AA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3DC584E6" w14:textId="77777777"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14:paraId="5D88307D" w14:textId="77777777"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ΟΡΓΑΝΩΣΗΣ ΚΑΙ ΔΙΟΙΚΗΣΗΣ ΕΠΙΧΕΙΡΗΣΕΩΝ</w:t>
      </w:r>
    </w:p>
    <w:p w14:paraId="4CB9207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51EAAF9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3492127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14:paraId="62DA0F74" w14:textId="77777777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35165">
        <w:rPr>
          <w:rFonts w:eastAsia="Times New Roman" w:cstheme="minorHAnsi"/>
          <w:b/>
          <w:lang w:eastAsia="el-GR"/>
        </w:rPr>
        <w:t>ΟΡΓΑΝΩΣΗΣ ΚΑΙ ΔΙΟΙΚΗΣΗΣ ΕΠΙΧΕΙΡΗΣΕΩΝ</w:t>
      </w:r>
    </w:p>
    <w:p w14:paraId="628FBAE4" w14:textId="30796F80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</w:t>
      </w:r>
      <w:r w:rsidR="006E3F82">
        <w:rPr>
          <w:rFonts w:eastAsia="Times New Roman" w:cstheme="minorHAnsi"/>
          <w:b/>
          <w:lang w:eastAsia="el-GR"/>
        </w:rPr>
        <w:t>ΕΑΡΙΝΟ</w:t>
      </w:r>
      <w:r w:rsidR="00A35165">
        <w:rPr>
          <w:rFonts w:eastAsia="Times New Roman" w:cstheme="minorHAnsi"/>
          <w:b/>
          <w:lang w:eastAsia="el-GR"/>
        </w:rPr>
        <w:t xml:space="preserve"> ΕΞΑΜΗΝΟ ΤΟΥ</w:t>
      </w:r>
      <w:r w:rsidRPr="00B556A6">
        <w:rPr>
          <w:rFonts w:eastAsia="Times New Roman" w:cstheme="minorHAnsi"/>
          <w:b/>
          <w:lang w:eastAsia="el-GR"/>
        </w:rPr>
        <w:t xml:space="preserve"> ΑΚΑΔΗΜΑΪΚΟ</w:t>
      </w:r>
      <w:r w:rsidR="00A35165">
        <w:rPr>
          <w:rFonts w:eastAsia="Times New Roman" w:cstheme="minorHAnsi"/>
          <w:b/>
          <w:lang w:eastAsia="el-GR"/>
        </w:rPr>
        <w:t>Υ ΕΤΟΥΣ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r w:rsidR="00C877A3">
        <w:rPr>
          <w:rFonts w:eastAsia="Times New Roman" w:cstheme="minorHAnsi"/>
          <w:b/>
          <w:lang w:eastAsia="el-GR"/>
        </w:rPr>
        <w:t>2024-25</w:t>
      </w:r>
    </w:p>
    <w:p w14:paraId="3F01B04B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0CF68EBF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ED5039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6851675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9CEEA4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41FED5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7B8CC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5F563C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0201522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7D1D9D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79698C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476F67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40A689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89F88D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4B526C1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CE043B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E5BD4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73F43CA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7BC843D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4B6924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293640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7B714D7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BFF57B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B17380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34CCB31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B41B7D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7DD3EF1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46879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87E219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335B28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3E0EC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9DBE44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3D0DDF2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7A477C1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7EDF4D4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14:paraId="348F402C" w14:textId="77777777" w:rsidTr="001D6A26">
        <w:trPr>
          <w:cantSplit/>
        </w:trPr>
        <w:tc>
          <w:tcPr>
            <w:tcW w:w="10343" w:type="dxa"/>
          </w:tcPr>
          <w:p w14:paraId="5B9314B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189995E6" w14:textId="77777777" w:rsidTr="001D6A26">
        <w:trPr>
          <w:cantSplit/>
        </w:trPr>
        <w:tc>
          <w:tcPr>
            <w:tcW w:w="10343" w:type="dxa"/>
          </w:tcPr>
          <w:p w14:paraId="769DA39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C740632" w14:textId="77777777" w:rsidTr="001D6A26">
        <w:trPr>
          <w:cantSplit/>
        </w:trPr>
        <w:tc>
          <w:tcPr>
            <w:tcW w:w="10343" w:type="dxa"/>
          </w:tcPr>
          <w:p w14:paraId="57185B5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074E11F" w14:textId="77777777" w:rsidTr="001D6A26">
        <w:trPr>
          <w:cantSplit/>
        </w:trPr>
        <w:tc>
          <w:tcPr>
            <w:tcW w:w="10343" w:type="dxa"/>
          </w:tcPr>
          <w:p w14:paraId="6A1E88D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D9D8953" w14:textId="77777777" w:rsidTr="001D6A26">
        <w:trPr>
          <w:cantSplit/>
        </w:trPr>
        <w:tc>
          <w:tcPr>
            <w:tcW w:w="10343" w:type="dxa"/>
          </w:tcPr>
          <w:p w14:paraId="0EED38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AE2AE61" w14:textId="77777777" w:rsidTr="001D6A26">
        <w:trPr>
          <w:cantSplit/>
        </w:trPr>
        <w:tc>
          <w:tcPr>
            <w:tcW w:w="10343" w:type="dxa"/>
          </w:tcPr>
          <w:p w14:paraId="5FAA148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548743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3F70FF5F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479F2591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7CFCF2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D01B53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75926A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0D0BC6A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18F01B4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A4ADBA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44D8FF9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3D1211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B19252E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E53EA3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044CC48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101D322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C30FDFB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EB445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04EC7F3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FD9A8E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37FDF30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E8C673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4B608B7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1D2151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BF6C09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BA1E1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6C42599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487357A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44744A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0D21DF24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14:paraId="50C81C0B" w14:textId="77777777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77A1016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2E16E8D2" w14:textId="77777777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7E8BC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84C6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BA382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5909C2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68241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C39F56" w14:textId="77777777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FEE91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56E4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8030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A7ACCD" w14:textId="77777777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1C459F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4BB592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57140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772C0D" w14:textId="77777777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9D1C0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E48ED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C14B6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C9B2734" w14:textId="77777777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E1C2F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0077A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C502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9C267FC" w14:textId="77777777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73BE39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F96C85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69052B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A3DDB55" w14:textId="77777777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121C1427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747974F7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2142A7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2AACED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471B11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6A64F4F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289222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1F0779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12940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FEB45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53D54B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CE7506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14:paraId="1104AFE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BDBF52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058854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340904C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C5A220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8D798D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220F627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EEC9899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EEC882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732F2FA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744324E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B34E3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5A7133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59881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56B707C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BA95BC1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7CD634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D66BB4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792BE29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14:paraId="239FC8F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3ED81F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A009E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81AC16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B31DDB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313B72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766749A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7AB384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0B3C42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B78BEE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14:paraId="02402FE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545BFC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FDBD4CC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60F4B423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4F7F47D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0F1BD45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6AF8E2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37EDA6D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332762A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09013A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404ADF86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9ADF7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1FBF6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A28F3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024DC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12129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815809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36DE36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BAE54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1FB9B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C96F5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647B5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9FC8ED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BF3E16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61AE2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062620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958B14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A9553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5A890CB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5EC1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D2ABD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BAA19E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67B0D0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2FCBC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232EC6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EC781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6CE6F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88BF4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C2ED21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3DF0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1BB0FE9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6A4C66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A5CF93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BD2C1D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F6290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352FCD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2AB29B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05E39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DF5D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915E5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281B37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304A9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8065C3A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B6B888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76073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A3B45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EF35B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790D8D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70CD3B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00DD0635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5222171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2160789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43D6D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57963A7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394EDC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7FDF4A8A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D0024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995AF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5E678C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5844F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FF7E1BE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3B895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6B11B11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0C3A64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CFEE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722E25C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9BF0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073588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416EB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E5B7EF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478E650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52BD6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13944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2D0F71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BC0BABF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876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4448E5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BA674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BC91F2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5DBD1F6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163F8390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B6B1633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04AC2CE8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A6E76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84E2F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9B09C41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436C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437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BEC8C37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673B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6B78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58F6565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BE7F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0DEAEED8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1AC08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1A18EAA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3E3C41C8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8D99B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F23DF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55B9B2FF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B4777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56DF1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FF225AA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014D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A789B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3631DF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9BAC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A231DA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2E9A7BA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23D8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256D9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9C612F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D43FB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66A26018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4939E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EB65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3E72C7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F58A1D6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E4D6AC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57FD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D068CE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5105C93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645446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D8C4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1DAE1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0457734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1FBC4C1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C10E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483C7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3FAE007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A715A16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5135B2E1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999ED6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189D9B70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141C44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1B7C7F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1222D11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5CBB4D9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20CF588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7160E6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D866C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8ED1E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BB3EE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AFE0016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8396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4C28B8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513ABB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55341B0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C4F6A7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0D56215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3C49B5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2D0B0A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4B1694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D087028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DB3B8C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2C5C0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7817B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3D6B6B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7C39A2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1B19CA8E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15FCB789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7E796D98" w14:textId="77777777" w:rsidTr="00C72E21">
        <w:tc>
          <w:tcPr>
            <w:tcW w:w="9243" w:type="dxa"/>
          </w:tcPr>
          <w:p w14:paraId="477C5D8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1C3F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C4E9C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496E2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812C4F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31B6E5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647F9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080372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1D07E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90E7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15FF5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6F19EB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E62EB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3E54A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36E6332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0CE03C2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116F4BA1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75B51535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EFB9B86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58A3487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320DF882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D03686B" w14:textId="77777777" w:rsidR="004644F2" w:rsidRPr="00B556A6" w:rsidRDefault="004644F2" w:rsidP="004B7907">
      <w:pPr>
        <w:rPr>
          <w:rFonts w:cstheme="minorHAnsi"/>
          <w:b/>
        </w:rPr>
      </w:pPr>
    </w:p>
    <w:p w14:paraId="66C9BEDD" w14:textId="77777777" w:rsidR="004644F2" w:rsidRPr="00B556A6" w:rsidRDefault="004644F2" w:rsidP="004B7907">
      <w:pPr>
        <w:rPr>
          <w:rFonts w:cstheme="minorHAnsi"/>
          <w:b/>
        </w:rPr>
      </w:pPr>
    </w:p>
    <w:p w14:paraId="64AC1700" w14:textId="77777777" w:rsidR="004B7907" w:rsidRDefault="004B7907" w:rsidP="004B7907">
      <w:pPr>
        <w:rPr>
          <w:rFonts w:cstheme="minorHAnsi"/>
          <w:b/>
        </w:rPr>
      </w:pPr>
    </w:p>
    <w:p w14:paraId="38FB385D" w14:textId="77777777" w:rsidR="00B556A6" w:rsidRDefault="00B556A6" w:rsidP="004B7907">
      <w:pPr>
        <w:rPr>
          <w:rFonts w:cstheme="minorHAnsi"/>
          <w:b/>
        </w:rPr>
      </w:pPr>
    </w:p>
    <w:p w14:paraId="18AE07B4" w14:textId="77777777" w:rsidR="00B556A6" w:rsidRDefault="00B556A6" w:rsidP="004B7907">
      <w:pPr>
        <w:rPr>
          <w:rFonts w:cstheme="minorHAnsi"/>
          <w:b/>
        </w:rPr>
      </w:pPr>
    </w:p>
    <w:p w14:paraId="676A358B" w14:textId="77777777" w:rsidR="00B556A6" w:rsidRDefault="00B556A6" w:rsidP="004B7907">
      <w:pPr>
        <w:rPr>
          <w:rFonts w:cstheme="minorHAnsi"/>
          <w:b/>
        </w:rPr>
      </w:pPr>
    </w:p>
    <w:p w14:paraId="7094F554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388B" w14:textId="77777777" w:rsidR="00F568E7" w:rsidRDefault="00F568E7">
      <w:pPr>
        <w:spacing w:after="0" w:line="240" w:lineRule="auto"/>
      </w:pPr>
      <w:r>
        <w:separator/>
      </w:r>
    </w:p>
  </w:endnote>
  <w:endnote w:type="continuationSeparator" w:id="0">
    <w:p w14:paraId="02B5E920" w14:textId="77777777" w:rsidR="00F568E7" w:rsidRDefault="00F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818C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DCA33" w14:textId="77777777" w:rsidR="0066404D" w:rsidRDefault="00C877A3" w:rsidP="0020159B">
    <w:pPr>
      <w:pStyle w:val="Footer"/>
      <w:ind w:right="360"/>
    </w:pPr>
  </w:p>
  <w:p w14:paraId="0202E76A" w14:textId="77777777" w:rsidR="00591C76" w:rsidRDefault="00591C76"/>
  <w:p w14:paraId="44747BBD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0164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7D92" w14:textId="77777777" w:rsidR="00F568E7" w:rsidRDefault="00F568E7">
      <w:pPr>
        <w:spacing w:after="0" w:line="240" w:lineRule="auto"/>
      </w:pPr>
      <w:r>
        <w:separator/>
      </w:r>
    </w:p>
  </w:footnote>
  <w:footnote w:type="continuationSeparator" w:id="0">
    <w:p w14:paraId="37D1E83E" w14:textId="77777777" w:rsidR="00F568E7" w:rsidRDefault="00F5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B7D89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6A4BA2"/>
    <w:rsid w:val="006E3F82"/>
    <w:rsid w:val="008A7A4F"/>
    <w:rsid w:val="00924A3E"/>
    <w:rsid w:val="00A35165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877A3"/>
    <w:rsid w:val="00E01809"/>
    <w:rsid w:val="00E334A7"/>
    <w:rsid w:val="00F568E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221C54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20</cp:revision>
  <cp:lastPrinted>2022-12-15T08:53:00Z</cp:lastPrinted>
  <dcterms:created xsi:type="dcterms:W3CDTF">2022-10-10T10:30:00Z</dcterms:created>
  <dcterms:modified xsi:type="dcterms:W3CDTF">2024-12-11T09:15:00Z</dcterms:modified>
</cp:coreProperties>
</file>