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ED43" w14:textId="77777777" w:rsidR="004B7907" w:rsidRPr="00B556A6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ΠΑΝΕΠΙΣΤΗΜΙΟ ΠΕ</w:t>
      </w:r>
      <w:r w:rsidR="000D7023" w:rsidRPr="00B556A6">
        <w:rPr>
          <w:rFonts w:eastAsia="Times New Roman" w:cstheme="minorHAnsi"/>
          <w:b/>
          <w:lang w:eastAsia="el-GR"/>
        </w:rPr>
        <w:t>ΙΡΑΙΩΣ</w:t>
      </w:r>
    </w:p>
    <w:p w14:paraId="07D40340" w14:textId="77777777" w:rsidR="004B7907" w:rsidRPr="00B556A6" w:rsidRDefault="0080075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 xml:space="preserve">ΣΧΟΛΗ </w:t>
      </w:r>
      <w:r w:rsidR="0048186D">
        <w:rPr>
          <w:rFonts w:eastAsia="Times New Roman" w:cstheme="minorHAnsi"/>
          <w:b/>
          <w:lang w:eastAsia="el-GR"/>
        </w:rPr>
        <w:t>ΟΙΚΟΝΟΜΙΚΩΝ, ΕΠΙΧΕΙΡΗΜΑΤΙΚΩΝ ΚΑΙ ΔΙΕΘΝΩΝ ΣΠΟΥΔΩΝ</w:t>
      </w:r>
    </w:p>
    <w:p w14:paraId="6B8D74E8" w14:textId="77777777" w:rsidR="004B7907" w:rsidRPr="00B556A6" w:rsidRDefault="00800757" w:rsidP="00A768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 xml:space="preserve">ΤΜΗΜΑ </w:t>
      </w:r>
      <w:r w:rsidR="0048186D">
        <w:rPr>
          <w:rFonts w:eastAsia="Times New Roman" w:cstheme="minorHAnsi"/>
          <w:b/>
          <w:lang w:eastAsia="el-GR"/>
        </w:rPr>
        <w:t>ΟΙΚΟΝΟΜΙΚΗΣ ΕΠΙΣΤΗΜΗΣ</w:t>
      </w:r>
    </w:p>
    <w:p w14:paraId="2CCACD23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7B2C7E12" w14:textId="77777777" w:rsidR="004B7907" w:rsidRPr="00D97C6E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D97C6E">
        <w:rPr>
          <w:rFonts w:eastAsia="Times New Roman" w:cstheme="minorHAnsi"/>
          <w:b/>
          <w:lang w:eastAsia="el-GR"/>
        </w:rPr>
        <w:t xml:space="preserve">ΑΙΤΗΣΗ  </w:t>
      </w:r>
    </w:p>
    <w:p w14:paraId="74ED67E1" w14:textId="1CE72B6D" w:rsidR="004B7907" w:rsidRPr="00D97C6E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D97C6E">
        <w:rPr>
          <w:rFonts w:eastAsia="Times New Roman" w:cstheme="minorHAnsi"/>
          <w:b/>
          <w:lang w:eastAsia="el-GR"/>
        </w:rPr>
        <w:t>ΥΠΟΨΗΦΙ</w:t>
      </w:r>
      <w:r w:rsidR="00D97C6E" w:rsidRPr="00D97C6E">
        <w:rPr>
          <w:rFonts w:eastAsia="Times New Roman" w:cstheme="minorHAnsi"/>
          <w:b/>
          <w:lang w:eastAsia="el-GR"/>
        </w:rPr>
        <w:t>ΩΝ</w:t>
      </w:r>
      <w:r w:rsidRPr="00D97C6E">
        <w:rPr>
          <w:rFonts w:eastAsia="Times New Roman" w:cstheme="minorHAnsi"/>
          <w:b/>
          <w:lang w:eastAsia="el-GR"/>
        </w:rPr>
        <w:t xml:space="preserve"> ΕΝΤΕΤΑΛΜΕΝ</w:t>
      </w:r>
      <w:r w:rsidR="00D97C6E" w:rsidRPr="00D97C6E">
        <w:rPr>
          <w:rFonts w:eastAsia="Times New Roman" w:cstheme="minorHAnsi"/>
          <w:b/>
          <w:lang w:eastAsia="el-GR"/>
        </w:rPr>
        <w:t>ΩΝ</w:t>
      </w:r>
      <w:r w:rsidRPr="00D97C6E">
        <w:rPr>
          <w:rFonts w:eastAsia="Times New Roman" w:cstheme="minorHAnsi"/>
          <w:b/>
          <w:lang w:eastAsia="el-GR"/>
        </w:rPr>
        <w:t xml:space="preserve"> ΔΙΔΑΣΚΟΝΤ</w:t>
      </w:r>
      <w:r w:rsidR="00D97C6E" w:rsidRPr="00D97C6E">
        <w:rPr>
          <w:rFonts w:eastAsia="Times New Roman" w:cstheme="minorHAnsi"/>
          <w:b/>
          <w:lang w:eastAsia="el-GR"/>
        </w:rPr>
        <w:t>ΩΝ</w:t>
      </w:r>
      <w:r w:rsidRPr="00D97C6E">
        <w:rPr>
          <w:rFonts w:eastAsia="Times New Roman" w:cstheme="minorHAnsi"/>
          <w:b/>
          <w:lang w:eastAsia="el-GR"/>
        </w:rPr>
        <w:t xml:space="preserve"> </w:t>
      </w:r>
    </w:p>
    <w:p w14:paraId="52B71FF1" w14:textId="77777777" w:rsidR="004B7907" w:rsidRPr="00D97C6E" w:rsidRDefault="006A4BA2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D97C6E">
        <w:rPr>
          <w:rFonts w:eastAsia="Times New Roman" w:cstheme="minorHAnsi"/>
          <w:b/>
          <w:lang w:eastAsia="el-GR"/>
        </w:rPr>
        <w:t>ΓΙΑ ΤΗΝ ΚΑΛΥΨΗ ΤΩΝ</w:t>
      </w:r>
      <w:r w:rsidR="004B7907" w:rsidRPr="00D97C6E">
        <w:rPr>
          <w:rFonts w:eastAsia="Times New Roman" w:cstheme="minorHAnsi"/>
          <w:b/>
          <w:lang w:eastAsia="el-GR"/>
        </w:rPr>
        <w:t xml:space="preserve"> ΑΝΑΓΚΩΝ ΤΟΥ ΤΜΗΜΑΤΟΣ </w:t>
      </w:r>
      <w:r w:rsidR="0048186D" w:rsidRPr="00D97C6E">
        <w:rPr>
          <w:rFonts w:eastAsia="Times New Roman" w:cstheme="minorHAnsi"/>
          <w:b/>
          <w:lang w:eastAsia="el-GR"/>
        </w:rPr>
        <w:t>ΟΙΚΟΝΟΜΙΚΗΣ ΕΠΙΣΤΗΜΗΣ</w:t>
      </w:r>
      <w:r w:rsidR="00E608F8" w:rsidRPr="00D97C6E">
        <w:rPr>
          <w:rFonts w:eastAsia="Times New Roman" w:cstheme="minorHAnsi"/>
          <w:b/>
          <w:lang w:eastAsia="el-GR"/>
        </w:rPr>
        <w:t xml:space="preserve"> </w:t>
      </w:r>
    </w:p>
    <w:p w14:paraId="56514E78" w14:textId="1A81CE84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D97C6E">
        <w:rPr>
          <w:rFonts w:eastAsia="Times New Roman" w:cstheme="minorHAnsi"/>
          <w:b/>
          <w:lang w:eastAsia="el-GR"/>
        </w:rPr>
        <w:t>ΚΑΤΑ ΤΟ ΑΚΑΔΗΜΑΪΚΟ ΕΤΟΣ 202</w:t>
      </w:r>
      <w:r w:rsidR="00D97C6E" w:rsidRPr="00D97C6E">
        <w:rPr>
          <w:rFonts w:eastAsia="Times New Roman" w:cstheme="minorHAnsi"/>
          <w:b/>
          <w:lang w:eastAsia="el-GR"/>
        </w:rPr>
        <w:t>4</w:t>
      </w:r>
      <w:r w:rsidRPr="00D97C6E">
        <w:rPr>
          <w:rFonts w:eastAsia="Times New Roman" w:cstheme="minorHAnsi"/>
          <w:b/>
          <w:lang w:eastAsia="el-GR"/>
        </w:rPr>
        <w:t>-202</w:t>
      </w:r>
      <w:r w:rsidR="00D97C6E" w:rsidRPr="00D97C6E">
        <w:rPr>
          <w:rFonts w:eastAsia="Times New Roman" w:cstheme="minorHAnsi"/>
          <w:b/>
          <w:lang w:eastAsia="el-GR"/>
        </w:rPr>
        <w:t>5</w:t>
      </w:r>
    </w:p>
    <w:p w14:paraId="083C3D58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87"/>
      </w:tblGrid>
      <w:tr w:rsidR="001D6A26" w:rsidRPr="00B556A6" w14:paraId="3FB175E5" w14:textId="77777777" w:rsidTr="001D6A26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0A0A1417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ΠΡΟΣΩΠΙΚΑ ΣΤΟΙΧΕΙΑ </w:t>
            </w:r>
          </w:p>
        </w:tc>
      </w:tr>
      <w:tr w:rsidR="001D6A26" w:rsidRPr="00B556A6" w14:paraId="78E02567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1604AD3B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ΕΠΩΝΥΜΟ</w:t>
            </w:r>
          </w:p>
        </w:tc>
        <w:tc>
          <w:tcPr>
            <w:tcW w:w="7087" w:type="dxa"/>
          </w:tcPr>
          <w:p w14:paraId="4C767E8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29D946EA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4A07DB0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</w:t>
            </w:r>
          </w:p>
        </w:tc>
        <w:tc>
          <w:tcPr>
            <w:tcW w:w="7087" w:type="dxa"/>
          </w:tcPr>
          <w:p w14:paraId="2A696F2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04B8123A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0F82578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 ΠΑΤΡΟΣ</w:t>
            </w:r>
          </w:p>
        </w:tc>
        <w:tc>
          <w:tcPr>
            <w:tcW w:w="7087" w:type="dxa"/>
          </w:tcPr>
          <w:p w14:paraId="166390D6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794DD95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249FDC31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ΗΜΕΡ. ΓΕΝΝ.</w:t>
            </w:r>
          </w:p>
        </w:tc>
        <w:tc>
          <w:tcPr>
            <w:tcW w:w="7087" w:type="dxa"/>
          </w:tcPr>
          <w:p w14:paraId="23CF0238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65232E13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050582A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ΔΙΕΥΘ. ΜΟΝΙΜΗΣ</w:t>
            </w:r>
          </w:p>
          <w:p w14:paraId="3F724597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ΚΑΤΟΙΚΙΑΣ</w:t>
            </w:r>
          </w:p>
        </w:tc>
        <w:tc>
          <w:tcPr>
            <w:tcW w:w="7087" w:type="dxa"/>
          </w:tcPr>
          <w:p w14:paraId="1DE4948A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09823E90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11AB74BC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ΕΠΙΚΟΙΝΩΝΙΑΣ</w:t>
            </w:r>
          </w:p>
        </w:tc>
        <w:tc>
          <w:tcPr>
            <w:tcW w:w="7087" w:type="dxa"/>
          </w:tcPr>
          <w:p w14:paraId="79A9FE0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74BAFD3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64A6D7D4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ΟΙΚΙΑΣ</w:t>
            </w:r>
          </w:p>
        </w:tc>
        <w:tc>
          <w:tcPr>
            <w:tcW w:w="7087" w:type="dxa"/>
          </w:tcPr>
          <w:p w14:paraId="6FB2BEB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08024085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6DA50BCA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FAX</w:t>
            </w:r>
          </w:p>
        </w:tc>
        <w:tc>
          <w:tcPr>
            <w:tcW w:w="7087" w:type="dxa"/>
          </w:tcPr>
          <w:p w14:paraId="6FC231ED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77B43692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5971E5B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Email</w:t>
            </w:r>
          </w:p>
        </w:tc>
        <w:tc>
          <w:tcPr>
            <w:tcW w:w="7087" w:type="dxa"/>
          </w:tcPr>
          <w:p w14:paraId="018573B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579E871C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77B21D27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1D6A26" w:rsidRPr="00B556A6" w14:paraId="5870C043" w14:textId="77777777" w:rsidTr="001D6A26">
        <w:trPr>
          <w:cantSplit/>
        </w:trPr>
        <w:tc>
          <w:tcPr>
            <w:tcW w:w="10343" w:type="dxa"/>
            <w:shd w:val="clear" w:color="auto" w:fill="D9D9D9" w:themeFill="background1" w:themeFillShade="D9"/>
          </w:tcPr>
          <w:p w14:paraId="0715552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ΓΝΩΣΤΙΚΟ ΑΝΤΙΚΕΙΜΕΝΟ</w:t>
            </w:r>
            <w:r w:rsidR="001F0DDC">
              <w:rPr>
                <w:rFonts w:eastAsia="Times New Roman" w:cstheme="minorHAnsi"/>
                <w:b/>
                <w:lang w:eastAsia="el-GR"/>
              </w:rPr>
              <w:t xml:space="preserve"> ΚΑΙ ΜΑΘΗΜΑ</w:t>
            </w:r>
          </w:p>
        </w:tc>
      </w:tr>
      <w:tr w:rsidR="001D6A26" w:rsidRPr="00B556A6" w14:paraId="49604968" w14:textId="77777777" w:rsidTr="001D6A26">
        <w:trPr>
          <w:cantSplit/>
        </w:trPr>
        <w:tc>
          <w:tcPr>
            <w:tcW w:w="10343" w:type="dxa"/>
          </w:tcPr>
          <w:p w14:paraId="788CB748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</w:tr>
      <w:tr w:rsidR="001D6A26" w:rsidRPr="00B556A6" w14:paraId="54212413" w14:textId="77777777" w:rsidTr="001D6A26">
        <w:trPr>
          <w:cantSplit/>
        </w:trPr>
        <w:tc>
          <w:tcPr>
            <w:tcW w:w="10343" w:type="dxa"/>
          </w:tcPr>
          <w:p w14:paraId="0DECE53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268EB0F0" w14:textId="77777777" w:rsidTr="001D6A26">
        <w:trPr>
          <w:cantSplit/>
        </w:trPr>
        <w:tc>
          <w:tcPr>
            <w:tcW w:w="10343" w:type="dxa"/>
          </w:tcPr>
          <w:p w14:paraId="1671CB3D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2627597B" w14:textId="77777777" w:rsidTr="001D6A26">
        <w:trPr>
          <w:cantSplit/>
        </w:trPr>
        <w:tc>
          <w:tcPr>
            <w:tcW w:w="10343" w:type="dxa"/>
          </w:tcPr>
          <w:p w14:paraId="4B26AF7E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7DC02949" w14:textId="77777777" w:rsidTr="001D6A26">
        <w:trPr>
          <w:cantSplit/>
        </w:trPr>
        <w:tc>
          <w:tcPr>
            <w:tcW w:w="10343" w:type="dxa"/>
          </w:tcPr>
          <w:p w14:paraId="4EA07BF4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246A474" w14:textId="77777777" w:rsidTr="001D6A26">
        <w:trPr>
          <w:cantSplit/>
        </w:trPr>
        <w:tc>
          <w:tcPr>
            <w:tcW w:w="10343" w:type="dxa"/>
          </w:tcPr>
          <w:p w14:paraId="4FFCDA11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5B1FCDA8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4746"/>
      </w:tblGrid>
      <w:tr w:rsidR="004B7907" w:rsidRPr="00B556A6" w14:paraId="17195557" w14:textId="77777777" w:rsidTr="001D6A26">
        <w:trPr>
          <w:trHeight w:val="293"/>
        </w:trPr>
        <w:tc>
          <w:tcPr>
            <w:tcW w:w="10343" w:type="dxa"/>
            <w:gridSpan w:val="3"/>
            <w:shd w:val="clear" w:color="auto" w:fill="E0E0E0"/>
          </w:tcPr>
          <w:p w14:paraId="6E2185DD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ΗΜΕΡΕΣ ΚΑΙ ΩΡΕΣ ΠΟΥ ΜΠΟΡΩ ΝΑ ΑΠΑΣΧΟΛΗΘΩ</w:t>
            </w:r>
          </w:p>
        </w:tc>
      </w:tr>
      <w:tr w:rsidR="004B7907" w:rsidRPr="00B556A6" w14:paraId="1B66A361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41EBAD5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0966C2EC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 ΠΡΩΙ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E0E0E0"/>
          </w:tcPr>
          <w:p w14:paraId="46508E0F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ΑΠΟΓΕΥΜΑ</w:t>
            </w:r>
          </w:p>
        </w:tc>
      </w:tr>
      <w:tr w:rsidR="004B7907" w:rsidRPr="00B556A6" w14:paraId="300A6C71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4B96701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ΔΕΥΤΕΡΑ</w:t>
            </w:r>
          </w:p>
        </w:tc>
        <w:tc>
          <w:tcPr>
            <w:tcW w:w="3646" w:type="dxa"/>
          </w:tcPr>
          <w:p w14:paraId="65580B5C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7DB8A7CD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128CB81D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1AEF066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ΤΡΙΤΗ</w:t>
            </w:r>
          </w:p>
        </w:tc>
        <w:tc>
          <w:tcPr>
            <w:tcW w:w="3646" w:type="dxa"/>
          </w:tcPr>
          <w:p w14:paraId="5ED4EDE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29B7FDB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25477293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3B7FDC3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ΤΕΤΑΡΤΗ</w:t>
            </w:r>
          </w:p>
        </w:tc>
        <w:tc>
          <w:tcPr>
            <w:tcW w:w="3646" w:type="dxa"/>
          </w:tcPr>
          <w:p w14:paraId="3330263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5936C59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30EC8EA7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41032BC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ΠΕΜΠΤΗ</w:t>
            </w:r>
          </w:p>
        </w:tc>
        <w:tc>
          <w:tcPr>
            <w:tcW w:w="3646" w:type="dxa"/>
          </w:tcPr>
          <w:p w14:paraId="31B3118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3DB3AC7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1ABB8788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7E29575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14:paraId="130860B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4372809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274B371D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p w14:paraId="0B8E0AB0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38"/>
        <w:gridCol w:w="1560"/>
        <w:gridCol w:w="5386"/>
        <w:gridCol w:w="94"/>
      </w:tblGrid>
      <w:tr w:rsidR="004B7907" w:rsidRPr="00B556A6" w14:paraId="293C89E0" w14:textId="77777777" w:rsidTr="001D6A26">
        <w:trPr>
          <w:gridAfter w:val="1"/>
          <w:wAfter w:w="94" w:type="dxa"/>
          <w:cantSplit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633CA96C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ΠΡΟΠΤΥΧΙΑΚΩΝ ΣΠΟΥΔΩΝ</w:t>
            </w:r>
          </w:p>
        </w:tc>
      </w:tr>
      <w:tr w:rsidR="00B556A6" w:rsidRPr="00B556A6" w14:paraId="7F1AB167" w14:textId="77777777" w:rsidTr="00DA5DE1">
        <w:trPr>
          <w:gridAfter w:val="1"/>
          <w:wAfter w:w="94" w:type="dxa"/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14:paraId="1282109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2C3763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F9B753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ΑΕΙ</w:t>
            </w:r>
          </w:p>
        </w:tc>
        <w:tc>
          <w:tcPr>
            <w:tcW w:w="2438" w:type="dxa"/>
            <w:tcBorders>
              <w:top w:val="nil"/>
              <w:right w:val="single" w:sz="4" w:space="0" w:color="auto"/>
            </w:tcBorders>
          </w:tcPr>
          <w:p w14:paraId="49EBEF1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B40C6E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0E0E0CC" w14:textId="77777777" w:rsidTr="00017C05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E14AC7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A280D7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D98903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4339037" w14:textId="77777777" w:rsidTr="00FF6D7F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E1CDE0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147DBBC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699C55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37EAFD0" w14:textId="77777777" w:rsidTr="00C10C24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930550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1E3A356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A20483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D93F3EE" w14:textId="77777777" w:rsidTr="00162E3C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E2B6587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51E2B0E7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0A964FD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9D3833C" w14:textId="77777777" w:rsidTr="00886E72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001F03E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556A466D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ΒΑΘΜΟΣ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91C9D82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45581EFE" w14:textId="77777777" w:rsidTr="001D6A2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1"/>
        </w:trPr>
        <w:tc>
          <w:tcPr>
            <w:tcW w:w="10343" w:type="dxa"/>
            <w:gridSpan w:val="4"/>
            <w:shd w:val="pct10" w:color="auto" w:fill="FFFFFF"/>
          </w:tcPr>
          <w:p w14:paraId="125E43B5" w14:textId="77777777" w:rsidR="001D6A26" w:rsidRPr="00B556A6" w:rsidRDefault="001D6A26" w:rsidP="001D6A26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ΜΕΤΑΠΤΥΧΙΑΚΩΝ ΣΠΟΥΔΩΝ</w:t>
            </w:r>
          </w:p>
        </w:tc>
      </w:tr>
      <w:tr w:rsidR="00B556A6" w:rsidRPr="00B556A6" w14:paraId="40EE54AB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60A9BE8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ΔΙΔΑΚΤΟΡΙΚΗ ΔΙΑΤΡΙΒΗ</w:t>
            </w:r>
          </w:p>
        </w:tc>
        <w:tc>
          <w:tcPr>
            <w:tcW w:w="1560" w:type="dxa"/>
          </w:tcPr>
          <w:p w14:paraId="6AFE389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14:paraId="35CE2857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8752499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1232ED67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46CA549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14:paraId="5B1D272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B20E0BB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1109B1FD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3BFDF76D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</w:tc>
        <w:tc>
          <w:tcPr>
            <w:tcW w:w="5480" w:type="dxa"/>
            <w:gridSpan w:val="2"/>
          </w:tcPr>
          <w:p w14:paraId="1909D32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8F5A495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2B7AAD0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25A35B5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075A2075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279BD6A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14:paraId="2086E70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5B392AE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09CB611C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lastRenderedPageBreak/>
              <w:t>ΜΕΤΑΠΤΥΧΙΑΚΟΣ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1560" w:type="dxa"/>
          </w:tcPr>
          <w:p w14:paraId="5A59287E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14:paraId="297341E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33ED681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150F08A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7CCC0100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14:paraId="394F536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2B22AA9D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0CB7EF07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0759A30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  <w:p w14:paraId="14D11CD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80" w:type="dxa"/>
            <w:gridSpan w:val="2"/>
          </w:tcPr>
          <w:p w14:paraId="354B3167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0B30E18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03061C0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FDFC399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6BF814C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2742555D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14:paraId="36D18B7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957B221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665F91FB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7B703C5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5480" w:type="dxa"/>
            <w:gridSpan w:val="2"/>
          </w:tcPr>
          <w:p w14:paraId="1BC901D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0459517E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7197F668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14"/>
        <w:gridCol w:w="1701"/>
        <w:gridCol w:w="4394"/>
      </w:tblGrid>
      <w:tr w:rsidR="004B7907" w:rsidRPr="00B556A6" w14:paraId="1E223667" w14:textId="77777777" w:rsidTr="00C72E21">
        <w:trPr>
          <w:cantSplit/>
        </w:trPr>
        <w:tc>
          <w:tcPr>
            <w:tcW w:w="9180" w:type="dxa"/>
            <w:gridSpan w:val="4"/>
            <w:shd w:val="pct15" w:color="auto" w:fill="FFFFFF"/>
          </w:tcPr>
          <w:p w14:paraId="6DD4F75A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ΕΡΕΥΝΗΤΙΚΗ / ΕΠΑΓΓΕΛΜΑΤΙΚΗ  ΔΡΑΣΤΗΡΙΟΤΗΤΑ</w:t>
            </w:r>
          </w:p>
        </w:tc>
      </w:tr>
      <w:tr w:rsidR="00B556A6" w:rsidRPr="00B556A6" w14:paraId="270E3A2D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218DC6E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1814" w:type="dxa"/>
          </w:tcPr>
          <w:p w14:paraId="5713D88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ΔΙΑΡΚΕΙΑ</w:t>
            </w:r>
            <w:r w:rsidRPr="00B556A6"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ΜΗΝΕΣ</w:t>
            </w:r>
          </w:p>
        </w:tc>
        <w:tc>
          <w:tcPr>
            <w:tcW w:w="1701" w:type="dxa"/>
          </w:tcPr>
          <w:p w14:paraId="2F6628E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14:paraId="7D3CF84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ΠΕΡΙΓΡΑΦΗ ΕΡΓΟΥ</w:t>
            </w:r>
          </w:p>
        </w:tc>
      </w:tr>
      <w:tr w:rsidR="00B556A6" w:rsidRPr="00B556A6" w14:paraId="714ADB28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67DA9D9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48DCDAD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5BC41EE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0DE36C7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8C539E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CAD765C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5FC68CF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5F1B785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3BE45E7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4308282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AF88FB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27D36B78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45A260F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016ED0C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134B3A9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4814128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5173ED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56572E9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74CEA37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3663353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16FDAFB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1D4BABF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B1024E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F553473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0FF6342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733C92E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75DC07E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1528D38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A46F5E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6A78D79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32CA183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0E0EBF6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66D0D33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7442C84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10B397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0C7B3A3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44EB4A9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1199C22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52B9FB3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43E7CE9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EED4DA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215BBBD0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68435D1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7B5806C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7B084FE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08EDAAC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  <w:p w14:paraId="20BD831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5740F0F4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39"/>
        <w:gridCol w:w="5670"/>
      </w:tblGrid>
      <w:tr w:rsidR="004B7907" w:rsidRPr="00B556A6" w14:paraId="577675C6" w14:textId="77777777" w:rsidTr="00B556A6">
        <w:trPr>
          <w:cantSplit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14:paraId="7168AB09" w14:textId="77777777"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ΔΙΔΑΚΤΙΚΗ</w:t>
            </w:r>
            <w:r w:rsidR="0045018E" w:rsidRPr="00B556A6">
              <w:rPr>
                <w:rFonts w:eastAsia="Times New Roman" w:cstheme="minorHAnsi"/>
                <w:b/>
                <w:bCs/>
                <w:lang w:eastAsia="el-GR"/>
              </w:rPr>
              <w:t xml:space="preserve"> ΠΡΟΥΠΗΡΕΣΙΑ ΣΤΗΝ ΤΡΙΤΟΒΑΘΜΙΑ </w:t>
            </w: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ΕΚΠΑΙΔΕΥΣΗ</w:t>
            </w:r>
          </w:p>
        </w:tc>
      </w:tr>
      <w:tr w:rsidR="00B556A6" w:rsidRPr="00B556A6" w14:paraId="6AD91F24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691105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2239" w:type="dxa"/>
          </w:tcPr>
          <w:p w14:paraId="362D74A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5670" w:type="dxa"/>
          </w:tcPr>
          <w:p w14:paraId="08E240B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ΜΑΘΗΜΑΤΑ  </w:t>
            </w:r>
          </w:p>
        </w:tc>
      </w:tr>
      <w:tr w:rsidR="00B556A6" w:rsidRPr="00B556A6" w14:paraId="3A5BF4F4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68C9B8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7B37F9E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2D7A63D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B55EC6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6365CCF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4D108E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12509FE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3A141E8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0E46D0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9CB538E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E9359C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65E8D6D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3086563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CA53AB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BF43BE4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85141D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10575AA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023D7D1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CB9DB4C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AA423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25BB252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178CB9A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511EBC3A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2327D573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B556A6" w14:paraId="583ECE03" w14:textId="77777777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14:paraId="4A346CCD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ΔΗΜΟΣΙΕΥΣΕΙΣ ΣΕ ΠΕΡΙΟΔΙΚΑ ΚΑΙ ΣΥΝΕΔΡΙΑ</w:t>
            </w:r>
          </w:p>
        </w:tc>
      </w:tr>
      <w:tr w:rsidR="00B556A6" w:rsidRPr="00B556A6" w14:paraId="5F54826D" w14:textId="77777777" w:rsidTr="00C87129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C72254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0BF220" w14:textId="77777777" w:rsidR="00B556A6" w:rsidRPr="00B556A6" w:rsidRDefault="00B556A6" w:rsidP="00C72E21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581F7DA4" w14:textId="77777777" w:rsidTr="007A4232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81C706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11135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645E1FFD" w14:textId="77777777" w:rsidTr="00B556A6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4B23EDA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C60B07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75803570" w14:textId="77777777" w:rsidTr="00B556A6">
        <w:trPr>
          <w:cantSplit/>
          <w:trHeight w:val="57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FE228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</w:p>
        </w:tc>
      </w:tr>
      <w:tr w:rsidR="004B7907" w:rsidRPr="00B556A6" w14:paraId="50872F58" w14:textId="77777777" w:rsidTr="00B556A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28F0F0F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5419893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556A6" w:rsidRPr="00B556A6" w14:paraId="779395A0" w14:textId="77777777" w:rsidTr="00C5331F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D302B0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BF02A4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ΠΕΡΙΟΔΙΚΑ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</w:t>
            </w:r>
            <w:r>
              <w:rPr>
                <w:rFonts w:eastAsia="Times New Roman" w:cstheme="minorHAnsi"/>
                <w:b/>
                <w:lang w:eastAsia="el-GR"/>
              </w:rPr>
              <w:t>Ν, ΤΙΤΛΟΣ,  ΠΕΡΙΟΔΙΚΟ, ΣΕΛΙΔΕΣ</w:t>
            </w:r>
            <w:r w:rsidRPr="00B556A6">
              <w:rPr>
                <w:rFonts w:eastAsia="Times New Roman" w:cstheme="minorHAnsi"/>
                <w:b/>
                <w:lang w:eastAsia="el-GR"/>
              </w:rPr>
              <w:t>)</w:t>
            </w:r>
          </w:p>
        </w:tc>
      </w:tr>
      <w:tr w:rsidR="00B556A6" w:rsidRPr="00B556A6" w14:paraId="15EF96B4" w14:textId="77777777" w:rsidTr="004A1B8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3E00A3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4F5D4B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C1EEC91" w14:textId="77777777" w:rsidTr="00DE1994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3753FD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41F341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D0CDA54" w14:textId="77777777" w:rsidTr="00D076EA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9663AB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1E72F4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5B2414F" w14:textId="77777777" w:rsidTr="00A03A2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120C32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0EC562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28A84F50" w14:textId="77777777" w:rsidTr="00DF285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280221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ΣΥΝΕΔΡΙΑ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B556A6" w14:paraId="4D98D6BC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BF775C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6E675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97E4E91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1D2BA6FF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B72BDC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E6EF6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57A3AB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7433C116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EB24BAC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0DC07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F9CFA1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59EDCD45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14:paraId="00835CC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A8A4A61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654452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12E8C3AF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06A7CE78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56"/>
        <w:gridCol w:w="2268"/>
        <w:gridCol w:w="1304"/>
      </w:tblGrid>
      <w:tr w:rsidR="004B7907" w:rsidRPr="00B556A6" w14:paraId="523992E2" w14:textId="77777777" w:rsidTr="00B556A6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6EA8866A" w14:textId="77777777"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ΒΙΒΛΙΑ – ΣΥΓΓΡΑΜΜΑΤΑ – ΣΗΜΕΙΩΣΕΙΣ ΠΟΥ ΕΧΕΤΕ ΕΚΔΩΣΕΙ</w:t>
            </w:r>
          </w:p>
        </w:tc>
      </w:tr>
      <w:tr w:rsidR="00B556A6" w:rsidRPr="00B556A6" w14:paraId="083629CA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05C4C40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 / ΚΑΤΗΓΟΡΙΑ</w:t>
            </w:r>
          </w:p>
        </w:tc>
        <w:tc>
          <w:tcPr>
            <w:tcW w:w="1956" w:type="dxa"/>
          </w:tcPr>
          <w:p w14:paraId="68A1889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14:paraId="1802550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ΕΚΔΟΤΗΣ</w:t>
            </w:r>
          </w:p>
        </w:tc>
        <w:tc>
          <w:tcPr>
            <w:tcW w:w="1304" w:type="dxa"/>
          </w:tcPr>
          <w:p w14:paraId="2C8512F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ΕΤΟΣ</w:t>
            </w:r>
          </w:p>
        </w:tc>
      </w:tr>
      <w:tr w:rsidR="00B556A6" w:rsidRPr="00B556A6" w14:paraId="317D7CAA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20EDCE8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5E17CD1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52245F0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585E375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06F8BA4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362455D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2AFE931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035CCB3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19ECE73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0590494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424CD7D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19001A1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33F66BF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0F9849E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0C9A630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521188C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05B9A43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3DDDD55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024DE15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52F93709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B556A6" w14:paraId="393D476A" w14:textId="77777777" w:rsidTr="00B556A6">
        <w:tc>
          <w:tcPr>
            <w:tcW w:w="9243" w:type="dxa"/>
            <w:shd w:val="clear" w:color="auto" w:fill="D9D9D9" w:themeFill="background1" w:themeFillShade="D9"/>
          </w:tcPr>
          <w:p w14:paraId="3DC13C90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ΟΤΙ ΑΛΛΟ ΚΡΙΝΕΤΕ ΣΚΟΠΙΜΟ ΓΙΑ ΤΗΝ ΥΠΟΣΤΗΡΙΞΗ ΤΗΣ ΑΙΤΗΣΕΩΣ ΣΑΣ</w:t>
            </w:r>
          </w:p>
        </w:tc>
      </w:tr>
      <w:tr w:rsidR="004B7907" w:rsidRPr="00B556A6" w14:paraId="346A731B" w14:textId="77777777" w:rsidTr="00C72E21">
        <w:tc>
          <w:tcPr>
            <w:tcW w:w="9243" w:type="dxa"/>
          </w:tcPr>
          <w:p w14:paraId="7EE984F2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F9E372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3B64A67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351219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A82855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C41E1CC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68039BC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033A70D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89CA20D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C0177C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F5E04AF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4E6885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B083DA2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63117C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72CE9AA9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Ημερομηνία , …</w:t>
      </w:r>
      <w:r w:rsidR="00A50464" w:rsidRPr="00B556A6">
        <w:rPr>
          <w:rFonts w:eastAsia="Times New Roman" w:cstheme="minorHAnsi"/>
          <w:b/>
          <w:lang w:eastAsia="el-GR"/>
        </w:rPr>
        <w:t>………….</w:t>
      </w:r>
      <w:r w:rsidRPr="00B556A6">
        <w:rPr>
          <w:rFonts w:eastAsia="Times New Roman" w:cstheme="minorHAnsi"/>
          <w:b/>
          <w:lang w:eastAsia="el-GR"/>
        </w:rPr>
        <w:t>…..</w:t>
      </w:r>
    </w:p>
    <w:p w14:paraId="7B104D03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3B67639A" w14:textId="77777777" w:rsidR="004B7907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0864DA00" w14:textId="77777777" w:rsid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200BD751" w14:textId="77777777" w:rsidR="00B556A6" w:rsidRP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01500370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………………..</w:t>
      </w:r>
    </w:p>
    <w:p w14:paraId="75A09E53" w14:textId="77777777" w:rsidR="004644F2" w:rsidRPr="00B556A6" w:rsidRDefault="004B7907" w:rsidP="001D6A26">
      <w:pPr>
        <w:spacing w:after="0" w:line="240" w:lineRule="auto"/>
        <w:jc w:val="center"/>
        <w:rPr>
          <w:rFonts w:cstheme="minorHAnsi"/>
          <w:b/>
        </w:rPr>
      </w:pPr>
      <w:r w:rsidRPr="00B556A6">
        <w:rPr>
          <w:rFonts w:eastAsia="Times New Roman" w:cstheme="minorHAnsi"/>
          <w:b/>
          <w:lang w:eastAsia="el-GR"/>
        </w:rPr>
        <w:t>Υπογραφή</w:t>
      </w:r>
    </w:p>
    <w:p w14:paraId="2DE6D0AA" w14:textId="77777777" w:rsidR="004644F2" w:rsidRPr="00B556A6" w:rsidRDefault="004644F2" w:rsidP="004B7907">
      <w:pPr>
        <w:rPr>
          <w:rFonts w:cstheme="minorHAnsi"/>
          <w:b/>
        </w:rPr>
      </w:pPr>
    </w:p>
    <w:p w14:paraId="0ADFC82D" w14:textId="77777777" w:rsidR="004644F2" w:rsidRPr="00B556A6" w:rsidRDefault="004644F2" w:rsidP="004B7907">
      <w:pPr>
        <w:rPr>
          <w:rFonts w:cstheme="minorHAnsi"/>
          <w:b/>
        </w:rPr>
      </w:pPr>
    </w:p>
    <w:p w14:paraId="460F2596" w14:textId="77777777" w:rsidR="004B7907" w:rsidRDefault="004B7907" w:rsidP="004B7907">
      <w:pPr>
        <w:rPr>
          <w:rFonts w:cstheme="minorHAnsi"/>
          <w:b/>
        </w:rPr>
      </w:pPr>
    </w:p>
    <w:p w14:paraId="4E21D105" w14:textId="77777777" w:rsidR="00B556A6" w:rsidRDefault="00B556A6" w:rsidP="004B7907">
      <w:pPr>
        <w:rPr>
          <w:rFonts w:cstheme="minorHAnsi"/>
          <w:b/>
        </w:rPr>
      </w:pPr>
    </w:p>
    <w:p w14:paraId="025C8B61" w14:textId="77777777" w:rsidR="00B556A6" w:rsidRDefault="00B556A6" w:rsidP="004B7907">
      <w:pPr>
        <w:rPr>
          <w:rFonts w:cstheme="minorHAnsi"/>
          <w:b/>
        </w:rPr>
      </w:pPr>
    </w:p>
    <w:p w14:paraId="335BC48F" w14:textId="77777777" w:rsidR="00B556A6" w:rsidRDefault="00B556A6" w:rsidP="004B7907">
      <w:pPr>
        <w:rPr>
          <w:rFonts w:cstheme="minorHAnsi"/>
          <w:b/>
        </w:rPr>
      </w:pPr>
    </w:p>
    <w:p w14:paraId="62905DE4" w14:textId="77777777" w:rsidR="002C1242" w:rsidRPr="00E01809" w:rsidRDefault="002C1242" w:rsidP="00A504EA">
      <w:pPr>
        <w:pStyle w:val="BodyTextInden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E5A0" w14:textId="77777777" w:rsidR="00A97F1C" w:rsidRDefault="00A97F1C">
      <w:pPr>
        <w:spacing w:after="0" w:line="240" w:lineRule="auto"/>
      </w:pPr>
      <w:r>
        <w:separator/>
      </w:r>
    </w:p>
  </w:endnote>
  <w:endnote w:type="continuationSeparator" w:id="0">
    <w:p w14:paraId="61719613" w14:textId="77777777" w:rsidR="00A97F1C" w:rsidRDefault="00A9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988E" w14:textId="77777777"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E54B30" w14:textId="77777777" w:rsidR="0066404D" w:rsidRDefault="00D97C6E" w:rsidP="0020159B">
    <w:pPr>
      <w:pStyle w:val="Footer"/>
      <w:ind w:right="360"/>
    </w:pPr>
  </w:p>
  <w:p w14:paraId="438254D7" w14:textId="77777777" w:rsidR="00591C76" w:rsidRDefault="00591C76"/>
  <w:p w14:paraId="79FDA53A" w14:textId="77777777"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53BA" w14:textId="77777777"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F0A8" w14:textId="77777777" w:rsidR="00A97F1C" w:rsidRDefault="00A97F1C">
      <w:pPr>
        <w:spacing w:after="0" w:line="240" w:lineRule="auto"/>
      </w:pPr>
      <w:r>
        <w:separator/>
      </w:r>
    </w:p>
  </w:footnote>
  <w:footnote w:type="continuationSeparator" w:id="0">
    <w:p w14:paraId="3DB37213" w14:textId="77777777" w:rsidR="00A97F1C" w:rsidRDefault="00A97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1F0DDC"/>
    <w:rsid w:val="00204B6E"/>
    <w:rsid w:val="002B10F5"/>
    <w:rsid w:val="002C1242"/>
    <w:rsid w:val="002D3E15"/>
    <w:rsid w:val="0045018E"/>
    <w:rsid w:val="00455718"/>
    <w:rsid w:val="004644F2"/>
    <w:rsid w:val="0048186D"/>
    <w:rsid w:val="004B025D"/>
    <w:rsid w:val="004B7907"/>
    <w:rsid w:val="00517688"/>
    <w:rsid w:val="00591C76"/>
    <w:rsid w:val="00591CFA"/>
    <w:rsid w:val="006A4BA2"/>
    <w:rsid w:val="00800757"/>
    <w:rsid w:val="008A7A4F"/>
    <w:rsid w:val="00924A3E"/>
    <w:rsid w:val="00A50464"/>
    <w:rsid w:val="00A504EA"/>
    <w:rsid w:val="00A72198"/>
    <w:rsid w:val="00A768F3"/>
    <w:rsid w:val="00A97F1C"/>
    <w:rsid w:val="00AC0623"/>
    <w:rsid w:val="00AE4F89"/>
    <w:rsid w:val="00AF2801"/>
    <w:rsid w:val="00B14D3A"/>
    <w:rsid w:val="00B556A6"/>
    <w:rsid w:val="00B80BE0"/>
    <w:rsid w:val="00BD13CF"/>
    <w:rsid w:val="00D97C6E"/>
    <w:rsid w:val="00DE54B9"/>
    <w:rsid w:val="00E01809"/>
    <w:rsid w:val="00E334A7"/>
    <w:rsid w:val="00E608F8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F01B1F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270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Ελένη Ροδίτου</cp:lastModifiedBy>
  <cp:revision>26</cp:revision>
  <cp:lastPrinted>2022-12-15T08:53:00Z</cp:lastPrinted>
  <dcterms:created xsi:type="dcterms:W3CDTF">2022-10-10T10:30:00Z</dcterms:created>
  <dcterms:modified xsi:type="dcterms:W3CDTF">2024-12-17T09:20:00Z</dcterms:modified>
</cp:coreProperties>
</file>