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7C90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 wp14:anchorId="60337CB8" wp14:editId="324486EC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9760" w14:textId="77777777"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CAAE" wp14:editId="2884188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14:paraId="35B1097B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63C571B9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28A8AF55" w14:textId="77777777"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6A5B23A5" w14:textId="77777777"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57373FE" w14:textId="77777777"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5CA6411A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35A532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A0F6BC6" w14:textId="29759F9C" w:rsidR="002B10F5" w:rsidRPr="000B5624" w:rsidRDefault="00B860B7" w:rsidP="00931954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ΤΜΗΜΑ </w:t>
            </w:r>
            <w:r w:rsidR="00931954">
              <w:rPr>
                <w:rFonts w:cstheme="minorHAnsi"/>
                <w:sz w:val="20"/>
                <w:szCs w:val="20"/>
              </w:rPr>
              <w:t>ΟΙΚΟΝΟΜΙΚΗΣ</w:t>
            </w:r>
            <w:r>
              <w:rPr>
                <w:rFonts w:cstheme="minorHAnsi"/>
                <w:sz w:val="20"/>
                <w:szCs w:val="20"/>
              </w:rPr>
              <w:t xml:space="preserve"> ΕΠΙΣΤΗΜΗΣ</w:t>
            </w:r>
          </w:p>
        </w:tc>
      </w:tr>
      <w:tr w:rsidR="002B10F5" w:rsidRPr="00E01809" w14:paraId="286FEDCF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1C68CB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9ED3897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4CA0FB01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6CA42C2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6DE5775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02F62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1AA8C8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2154579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ACE0EB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E17CCB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1399924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5170741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F7E095A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623146C9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AC9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3F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C85740D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757CB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13F31D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06783A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14:paraId="5E33991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471D5DA1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6C20F5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DD400FA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367EB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4AA905A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4BC91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636D576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4BE2C01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3EAB27A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A63713A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C9DBE28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Αρ. Τηλεομοιοτύπου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A94E81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99636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Δ/νση Ηλεκτρ. Ταχυδρομείου</w:t>
            </w:r>
          </w:p>
          <w:p w14:paraId="20860E41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D85D1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3FB90CB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3D3B8C34" w14:textId="77777777" w:rsidTr="002D307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4EE839A" w14:textId="77777777"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2D307B" w14:paraId="7ECA26DD" w14:textId="77777777" w:rsidTr="002D307B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07E77E4" w14:textId="4E921F6D" w:rsidR="002C1242" w:rsidRPr="002D307B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>Δεν είμαι Ο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D307B">
              <w:rPr>
                <w:rFonts w:cstheme="minorHAnsi"/>
                <w:sz w:val="20"/>
                <w:szCs w:val="20"/>
              </w:rPr>
              <w:t>ς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D307B">
              <w:rPr>
                <w:rFonts w:cstheme="minorHAnsi"/>
                <w:sz w:val="20"/>
                <w:szCs w:val="20"/>
              </w:rPr>
              <w:t>ή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="002D307B" w:rsidRPr="002D307B">
              <w:rPr>
                <w:rFonts w:cstheme="minorHAnsi"/>
                <w:sz w:val="20"/>
                <w:szCs w:val="20"/>
              </w:rPr>
              <w:t>ή</w:t>
            </w:r>
            <w:r w:rsidRPr="002D307B">
              <w:rPr>
                <w:rFonts w:cstheme="minorHAnsi"/>
                <w:sz w:val="20"/>
                <w:szCs w:val="20"/>
              </w:rPr>
              <w:t xml:space="preserve">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="002D307B" w:rsidRPr="002D307B">
              <w:rPr>
                <w:rFonts w:cstheme="minorHAnsi"/>
                <w:sz w:val="20"/>
                <w:szCs w:val="20"/>
              </w:rPr>
              <w:t>ήσαν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D307B">
              <w:rPr>
                <w:rFonts w:cstheme="minorHAnsi"/>
                <w:sz w:val="20"/>
                <w:szCs w:val="20"/>
              </w:rPr>
              <w:t>ος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</w:tc>
      </w:tr>
      <w:tr w:rsidR="000E5812" w:rsidRPr="002D307B" w14:paraId="762BDF66" w14:textId="77777777" w:rsidTr="002D307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C41DF9A" w14:textId="61352325" w:rsidR="000E5812" w:rsidRPr="002D307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μέλ</w:t>
            </w:r>
            <w:r w:rsidRPr="002D307B">
              <w:rPr>
                <w:rFonts w:cstheme="minorHAnsi"/>
                <w:sz w:val="20"/>
                <w:szCs w:val="20"/>
              </w:rPr>
              <w:t>ους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..</w:t>
            </w:r>
          </w:p>
        </w:tc>
      </w:tr>
      <w:tr w:rsidR="000E5812" w:rsidRPr="002D307B" w14:paraId="32400935" w14:textId="77777777" w:rsidTr="002D307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C263EB3" w14:textId="15CC7E9A" w:rsidR="000E5812" w:rsidRPr="002D307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ερευνητ</w:t>
            </w:r>
            <w:r w:rsidRPr="002D307B">
              <w:rPr>
                <w:rFonts w:cstheme="minorHAnsi"/>
                <w:sz w:val="20"/>
                <w:szCs w:val="20"/>
              </w:rPr>
              <w:t>ή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και λειτουργικο</w:t>
            </w:r>
            <w:r w:rsidRPr="002D307B">
              <w:rPr>
                <w:rFonts w:cstheme="minorHAnsi"/>
                <w:sz w:val="20"/>
                <w:szCs w:val="20"/>
              </w:rPr>
              <w:t>ύ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επιστήμον</w:t>
            </w:r>
            <w:r w:rsidRPr="002D307B">
              <w:rPr>
                <w:rFonts w:cstheme="minorHAnsi"/>
                <w:sz w:val="20"/>
                <w:szCs w:val="20"/>
              </w:rPr>
              <w:t>α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</w:tc>
      </w:tr>
      <w:tr w:rsidR="000E5812" w:rsidRPr="002D307B" w14:paraId="787E67F7" w14:textId="77777777" w:rsidTr="002D307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DAE0839" w14:textId="3389B451" w:rsidR="000E5812" w:rsidRPr="002D307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 xml:space="preserve">Δεν είμαι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συνταξιούχο</w:t>
            </w:r>
            <w:r w:rsidRPr="002D307B">
              <w:rPr>
                <w:rFonts w:cstheme="minorHAnsi"/>
                <w:sz w:val="20"/>
                <w:szCs w:val="20"/>
              </w:rPr>
              <w:t>ς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</w:tc>
      </w:tr>
      <w:tr w:rsidR="000E5812" w:rsidRPr="002D307B" w14:paraId="30A166C8" w14:textId="77777777" w:rsidTr="002D307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4677933" w14:textId="44D761B7" w:rsidR="000E5812" w:rsidRPr="002D307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υπ</w:t>
            </w:r>
            <w:r w:rsidRPr="002D307B">
              <w:rPr>
                <w:rFonts w:cstheme="minorHAnsi"/>
                <w:sz w:val="20"/>
                <w:szCs w:val="20"/>
              </w:rPr>
              <w:t>αλλή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λο</w:t>
            </w:r>
            <w:r w:rsidRPr="002D307B">
              <w:rPr>
                <w:rFonts w:cstheme="minorHAnsi"/>
                <w:sz w:val="20"/>
                <w:szCs w:val="20"/>
              </w:rPr>
              <w:t>υ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</w:tc>
      </w:tr>
      <w:tr w:rsidR="000E5812" w:rsidRPr="00E01809" w14:paraId="41B10A0C" w14:textId="77777777" w:rsidTr="002D307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AF0C48C" w14:textId="73FFB32D" w:rsidR="000E5812" w:rsidRPr="002D307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2D307B">
              <w:rPr>
                <w:rFonts w:cstheme="minorHAnsi"/>
                <w:sz w:val="20"/>
                <w:szCs w:val="20"/>
              </w:rPr>
              <w:t xml:space="preserve">Δεν έχω </w:t>
            </w:r>
            <w:r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  <w:r w:rsidR="002D307B" w:rsidRPr="002D307B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</w:tc>
      </w:tr>
      <w:tr w:rsidR="002B10F5" w:rsidRPr="00E01809" w14:paraId="5AC0FA73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DB4A5F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3854E2BF" w14:textId="047E5CF0" w:rsidR="002B10F5" w:rsidRPr="003E5B70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  <w:lang w:val="en-US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</w:t>
      </w:r>
      <w:r w:rsidR="003E5B70">
        <w:rPr>
          <w:rFonts w:asciiTheme="minorHAnsi" w:hAnsiTheme="minorHAnsi" w:cstheme="minorHAnsi"/>
          <w:szCs w:val="20"/>
          <w:lang w:val="en-US"/>
        </w:rPr>
        <w:t>4</w:t>
      </w:r>
    </w:p>
    <w:p w14:paraId="2B8B927A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247F2B0A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14:paraId="3DA2D482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2ABF49B5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077B6D5D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251F3CA3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3A66075E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73565EE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569451EC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317AB52" w14:textId="77777777"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0E142170" w14:textId="77777777" w:rsidR="002C1242" w:rsidRDefault="002C1242" w:rsidP="002C1242">
      <w:pPr>
        <w:rPr>
          <w:rFonts w:cstheme="minorHAnsi"/>
          <w:b/>
        </w:rPr>
      </w:pPr>
    </w:p>
    <w:p w14:paraId="35538574" w14:textId="77777777"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224D" w14:textId="77777777" w:rsidR="00572393" w:rsidRDefault="00572393">
      <w:pPr>
        <w:spacing w:after="0" w:line="240" w:lineRule="auto"/>
      </w:pPr>
      <w:r>
        <w:separator/>
      </w:r>
    </w:p>
  </w:endnote>
  <w:endnote w:type="continuationSeparator" w:id="0">
    <w:p w14:paraId="4A73258C" w14:textId="77777777" w:rsidR="00572393" w:rsidRDefault="005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EEBA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5328E" w14:textId="77777777" w:rsidR="0066404D" w:rsidRDefault="003E5B70" w:rsidP="0020159B">
    <w:pPr>
      <w:pStyle w:val="Footer"/>
      <w:ind w:right="360"/>
    </w:pPr>
  </w:p>
  <w:p w14:paraId="60815B62" w14:textId="77777777" w:rsidR="00591C76" w:rsidRDefault="00591C76"/>
  <w:p w14:paraId="5D9BAAB9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97EB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B601" w14:textId="77777777" w:rsidR="00572393" w:rsidRDefault="00572393">
      <w:pPr>
        <w:spacing w:after="0" w:line="240" w:lineRule="auto"/>
      </w:pPr>
      <w:r>
        <w:separator/>
      </w:r>
    </w:p>
  </w:footnote>
  <w:footnote w:type="continuationSeparator" w:id="0">
    <w:p w14:paraId="6CF381B7" w14:textId="77777777" w:rsidR="00572393" w:rsidRDefault="0057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07B"/>
    <w:rsid w:val="002D3E15"/>
    <w:rsid w:val="003465AB"/>
    <w:rsid w:val="003E5B70"/>
    <w:rsid w:val="0045018E"/>
    <w:rsid w:val="00455718"/>
    <w:rsid w:val="004644F2"/>
    <w:rsid w:val="004B025D"/>
    <w:rsid w:val="004B7907"/>
    <w:rsid w:val="00516903"/>
    <w:rsid w:val="00517688"/>
    <w:rsid w:val="00572393"/>
    <w:rsid w:val="00591C76"/>
    <w:rsid w:val="006A4BA2"/>
    <w:rsid w:val="00711235"/>
    <w:rsid w:val="00776F66"/>
    <w:rsid w:val="008A7A4F"/>
    <w:rsid w:val="008F2119"/>
    <w:rsid w:val="00924A3E"/>
    <w:rsid w:val="00931954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860B7"/>
    <w:rsid w:val="00BD13CF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CE0F8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Ελένη Ροδίτου</cp:lastModifiedBy>
  <cp:revision>5</cp:revision>
  <cp:lastPrinted>2022-12-15T11:07:00Z</cp:lastPrinted>
  <dcterms:created xsi:type="dcterms:W3CDTF">2022-12-23T08:02:00Z</dcterms:created>
  <dcterms:modified xsi:type="dcterms:W3CDTF">2024-12-17T08:16:00Z</dcterms:modified>
</cp:coreProperties>
</file>